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000001" w14:textId="77777777" w:rsidR="00D948B0" w:rsidRDefault="000577E7">
      <w:pPr>
        <w:pBdr>
          <w:top w:val="nil"/>
          <w:left w:val="nil"/>
          <w:bottom w:val="single" w:sz="4" w:space="5" w:color="000000"/>
          <w:right w:val="nil"/>
          <w:between w:val="nil"/>
        </w:pBdr>
        <w:tabs>
          <w:tab w:val="center" w:pos="4320"/>
          <w:tab w:val="right" w:pos="8640"/>
          <w:tab w:val="right" w:pos="9720"/>
        </w:tabs>
        <w:spacing w:after="24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>
        <w:rPr>
          <w:b/>
          <w:bCs/>
          <w:color w:val="000000"/>
          <w:sz w:val="22"/>
          <w:szCs w:val="22"/>
        </w:rPr>
        <w:t>Fondo</w:t>
      </w:r>
      <w:proofErr w:type="spellEnd"/>
      <w:r>
        <w:rPr>
          <w:b/>
          <w:bCs/>
          <w:color w:val="000000"/>
          <w:sz w:val="22"/>
          <w:szCs w:val="22"/>
        </w:rPr>
        <w:t xml:space="preserve"> para la </w:t>
      </w:r>
      <w:proofErr w:type="spellStart"/>
      <w:r>
        <w:rPr>
          <w:b/>
          <w:bCs/>
          <w:color w:val="000000"/>
          <w:sz w:val="22"/>
          <w:szCs w:val="22"/>
        </w:rPr>
        <w:t>Jubilación</w:t>
      </w:r>
      <w:proofErr w:type="spellEnd"/>
      <w:r>
        <w:rPr>
          <w:b/>
          <w:bCs/>
          <w:color w:val="000000"/>
          <w:sz w:val="22"/>
          <w:szCs w:val="22"/>
        </w:rPr>
        <w:t xml:space="preserve"> de </w:t>
      </w:r>
      <w:proofErr w:type="spellStart"/>
      <w:r>
        <w:rPr>
          <w:b/>
          <w:bCs/>
          <w:color w:val="000000"/>
          <w:sz w:val="22"/>
          <w:szCs w:val="22"/>
        </w:rPr>
        <w:t>Religiosos</w:t>
      </w:r>
      <w:proofErr w:type="spellEnd"/>
      <w:r>
        <w:rPr>
          <w:b/>
          <w:bCs/>
          <w:color w:val="000000"/>
          <w:sz w:val="22"/>
          <w:szCs w:val="22"/>
        </w:rPr>
        <w:t xml:space="preserve"> 2026 </w:t>
      </w:r>
      <w:r>
        <w:rPr>
          <w:b/>
          <w:bCs/>
          <w:color w:val="000000"/>
          <w:sz w:val="22"/>
          <w:szCs w:val="22"/>
        </w:rPr>
        <w:tab/>
      </w:r>
      <w:hyperlink r:id="rId6">
        <w:r>
          <w:rPr>
            <w:b/>
            <w:bCs/>
            <w:color w:val="0000FF"/>
            <w:sz w:val="20"/>
            <w:szCs w:val="20"/>
            <w:u w:val="single"/>
          </w:rPr>
          <w:t>retiredreligious.org</w:t>
        </w:r>
      </w:hyperlink>
    </w:p>
    <w:p w14:paraId="00000002" w14:textId="77777777" w:rsidR="00D948B0" w:rsidRDefault="000577E7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8"/>
          <w:szCs w:val="28"/>
        </w:rPr>
      </w:pPr>
      <w:proofErr w:type="spellStart"/>
      <w:r>
        <w:rPr>
          <w:rFonts w:ascii="Arial Black" w:eastAsia="Arial Black" w:hAnsi="Arial Black" w:cs="Arial Black"/>
          <w:color w:val="000000"/>
          <w:sz w:val="28"/>
          <w:szCs w:val="28"/>
        </w:rPr>
        <w:t>Modelo</w:t>
      </w:r>
      <w:proofErr w:type="spellEnd"/>
      <w:r>
        <w:rPr>
          <w:rFonts w:ascii="Arial Black" w:eastAsia="Arial Black" w:hAnsi="Arial Black" w:cs="Arial Black"/>
          <w:color w:val="000000"/>
          <w:sz w:val="28"/>
          <w:szCs w:val="28"/>
        </w:rPr>
        <w:t xml:space="preserve"> de carta: del </w:t>
      </w:r>
      <w:proofErr w:type="spellStart"/>
      <w:r>
        <w:rPr>
          <w:rFonts w:ascii="Arial Black" w:eastAsia="Arial Black" w:hAnsi="Arial Black" w:cs="Arial Black"/>
          <w:color w:val="000000"/>
          <w:sz w:val="28"/>
          <w:szCs w:val="28"/>
        </w:rPr>
        <w:t>arzobispo</w:t>
      </w:r>
      <w:proofErr w:type="spellEnd"/>
      <w:r>
        <w:rPr>
          <w:rFonts w:ascii="Arial Black" w:eastAsia="Arial Black" w:hAnsi="Arial Black" w:cs="Arial Black"/>
          <w:color w:val="000000"/>
          <w:sz w:val="28"/>
          <w:szCs w:val="28"/>
        </w:rPr>
        <w:t xml:space="preserve">/obispo a </w:t>
      </w:r>
      <w:proofErr w:type="spellStart"/>
      <w:r>
        <w:rPr>
          <w:rFonts w:ascii="Arial Black" w:eastAsia="Arial Black" w:hAnsi="Arial Black" w:cs="Arial Black"/>
          <w:color w:val="000000"/>
          <w:sz w:val="28"/>
          <w:szCs w:val="28"/>
        </w:rPr>
        <w:t>los</w:t>
      </w:r>
      <w:proofErr w:type="spellEnd"/>
      <w:r>
        <w:rPr>
          <w:rFonts w:ascii="Arial Black" w:eastAsia="Arial Black" w:hAnsi="Arial Black" w:cs="Arial Black"/>
          <w:color w:val="000000"/>
          <w:sz w:val="28"/>
          <w:szCs w:val="28"/>
        </w:rPr>
        <w:t xml:space="preserve"> </w:t>
      </w:r>
      <w:proofErr w:type="spellStart"/>
      <w:r>
        <w:rPr>
          <w:rFonts w:ascii="Arial Black" w:eastAsia="Arial Black" w:hAnsi="Arial Black" w:cs="Arial Black"/>
          <w:color w:val="000000"/>
          <w:sz w:val="28"/>
          <w:szCs w:val="28"/>
        </w:rPr>
        <w:t>párrocos</w:t>
      </w:r>
      <w:proofErr w:type="spellEnd"/>
    </w:p>
    <w:p w14:paraId="00000003" w14:textId="77777777" w:rsidR="00D948B0" w:rsidRDefault="00D948B0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8"/>
          <w:szCs w:val="28"/>
        </w:rPr>
      </w:pPr>
    </w:p>
    <w:p w14:paraId="00000004" w14:textId="48F49713" w:rsidR="00D948B0" w:rsidRDefault="000577E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próximas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semanas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nuestras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parroquias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llevarán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cabo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una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vez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más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colecta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anual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Fondo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para la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Jubilación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Religiosos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Les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escribo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pedirles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que se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unan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mí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todo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corazón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apoyarla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medio de sus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oraciones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prédica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liderazgo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00000005" w14:textId="77777777" w:rsidR="00D948B0" w:rsidRDefault="00D948B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00000006" w14:textId="6D672C71" w:rsidR="00D948B0" w:rsidRDefault="000577E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medida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que se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acerca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campaña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este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año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invito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recordar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 las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religiosas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religiosos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dado forma a la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nuestro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pueblo.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Enseñaron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nuestras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aulas,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cuidaron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enfermos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acompañaron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 las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familias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alegrías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y las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tristezas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y </w:t>
      </w:r>
      <w:proofErr w:type="spellStart"/>
      <w:r w:rsidR="00970208">
        <w:rPr>
          <w:rFonts w:ascii="Times New Roman" w:eastAsia="Times New Roman" w:hAnsi="Times New Roman" w:cs="Times New Roman"/>
          <w:color w:val="000000"/>
        </w:rPr>
        <w:t>rez</w:t>
      </w:r>
      <w:r>
        <w:rPr>
          <w:rFonts w:ascii="Times New Roman" w:eastAsia="Times New Roman" w:hAnsi="Times New Roman" w:cs="Times New Roman"/>
          <w:color w:val="000000"/>
        </w:rPr>
        <w:t>aron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fielmente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Iglesia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Habiendo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dado con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tanta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generosidad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recibido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tan poco 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cambio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ahora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muchos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viven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comunidades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que no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pueden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hacer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frente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creciente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costo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cuidado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00000007" w14:textId="77777777" w:rsidR="00D948B0" w:rsidRDefault="00D948B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00000008" w14:textId="77777777" w:rsidR="00D948B0" w:rsidRDefault="000577E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Desde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1988,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Fondo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para la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Jubilación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Religiosos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ha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ayudado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cientos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comunidades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religiosas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cubrir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déficit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fondos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jubilación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que hoy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enfrentan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Cada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año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fondos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recaudados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esta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colecta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ayudan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garantizar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que las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hermanas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hermanos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sacerdotes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órdenes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religiosas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edad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avanzada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puedan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vivir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sus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últimos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años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dignidad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seguridad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00000009" w14:textId="77777777" w:rsidR="00D948B0" w:rsidRDefault="00D948B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0000000A" w14:textId="64954092" w:rsidR="00D948B0" w:rsidRDefault="000577E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acercarse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fin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semana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colecta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les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pido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ayuda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fomentar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una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respuesta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generosa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compartan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historias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religiosos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mayores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con sus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feligreses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anuncien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colecta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misa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boletín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consideren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invitar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 un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orador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hablar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ustedes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mismos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sobre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campaña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0000000D" w14:textId="77777777" w:rsidR="00D948B0" w:rsidRDefault="00D948B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0000000E" w14:textId="7A415C71" w:rsidR="00D948B0" w:rsidRDefault="000577E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Sé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que 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nuestros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feligreses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se les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pide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contribuyan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muchas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buenas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causas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estoy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agradecido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fiel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generosidad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Aun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así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les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pido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inviten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donar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lo que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puedan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esta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colecta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cada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donativo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grande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pequeño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brinda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una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ayuda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real 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quienes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necesitan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Sobre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todo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tengamos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nuestros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religiosos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mayores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muy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presentes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nuestras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oraciones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pidiéndole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 Dios que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bendiga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tan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abundantemente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como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ellos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bendecido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nosotros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625243F2" w14:textId="77777777" w:rsidR="00175111" w:rsidRDefault="00175111" w:rsidP="00175111">
      <w:pPr>
        <w:rPr>
          <w:sz w:val="16"/>
          <w:szCs w:val="16"/>
        </w:rPr>
      </w:pPr>
    </w:p>
    <w:p w14:paraId="46D33652" w14:textId="77777777" w:rsidR="00175111" w:rsidRDefault="0017511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sectPr w:rsidR="001751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08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7D36D" w14:textId="77777777" w:rsidR="00933EBE" w:rsidRDefault="00933EBE">
      <w:r>
        <w:separator/>
      </w:r>
    </w:p>
  </w:endnote>
  <w:endnote w:type="continuationSeparator" w:id="0">
    <w:p w14:paraId="26F5C836" w14:textId="77777777" w:rsidR="00933EBE" w:rsidRDefault="00933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182113B8-D295-D240-A2B3-10017682A1B7}"/>
    <w:embedBold r:id="rId4" w:fontKey="{FB2352B6-C004-D34D-A11A-93931104E0D1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D3C474FB-12B3-554F-B6D4-3D2DC094F1F8}"/>
    <w:embedBold r:id="rId8" w:fontKey="{19275C24-7893-734F-A8C7-14CA605A8D03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9" w:fontKey="{D5A0BC37-8040-E44C-BD1F-3B15925678DA}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C14BD75A-08BD-1245-A9ED-9EBDA1EC9FC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4EC22231-8F1F-C749-9F40-A3144474BE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4" w14:textId="77777777" w:rsidR="00D948B0" w:rsidRDefault="00D948B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D3B31" w14:textId="77777777" w:rsidR="00175111" w:rsidRPr="007D3A56" w:rsidRDefault="00175111" w:rsidP="00175111">
    <w:pPr>
      <w:pStyle w:val="Header"/>
      <w:tabs>
        <w:tab w:val="clear" w:pos="4320"/>
        <w:tab w:val="clear" w:pos="8640"/>
        <w:tab w:val="right" w:leader="underscore" w:pos="9360"/>
      </w:tabs>
      <w:spacing w:line="240" w:lineRule="exact"/>
      <w:rPr>
        <w:rFonts w:ascii="Times New Roman" w:hAnsi="Times New Roman" w:cs="Times New Roman"/>
        <w:noProof/>
        <w:sz w:val="18"/>
      </w:rPr>
    </w:pPr>
    <w:r w:rsidRPr="007D3A56">
      <w:rPr>
        <w:rFonts w:ascii="Times New Roman" w:hAnsi="Times New Roman" w:cs="Times New Roman"/>
        <w:noProof/>
        <w:sz w:val="18"/>
      </w:rPr>
      <w:tab/>
    </w:r>
  </w:p>
  <w:p w14:paraId="417481C5" w14:textId="77777777" w:rsidR="00175111" w:rsidRPr="007D3A56" w:rsidRDefault="00175111" w:rsidP="00175111">
    <w:pPr>
      <w:tabs>
        <w:tab w:val="right" w:pos="9360"/>
      </w:tabs>
      <w:rPr>
        <w:noProof/>
        <w:sz w:val="16"/>
        <w:szCs w:val="16"/>
      </w:rPr>
    </w:pPr>
    <w:r w:rsidRPr="007D3A56">
      <w:rPr>
        <w:b/>
        <w:bCs/>
        <w:noProof/>
        <w:sz w:val="16"/>
        <w:szCs w:val="16"/>
      </w:rPr>
      <w:t>National Religious Retirement Office</w:t>
    </w:r>
    <w:r>
      <w:rPr>
        <w:b/>
        <w:bCs/>
        <w:noProof/>
        <w:sz w:val="16"/>
        <w:szCs w:val="16"/>
      </w:rPr>
      <w:t xml:space="preserve"> </w:t>
    </w:r>
    <w:r w:rsidRPr="007D3A56">
      <w:rPr>
        <w:b/>
        <w:bCs/>
        <w:noProof/>
        <w:sz w:val="16"/>
        <w:szCs w:val="16"/>
      </w:rPr>
      <w:t>3211 Fourth Street NE</w:t>
    </w:r>
    <w:r>
      <w:rPr>
        <w:b/>
        <w:bCs/>
        <w:noProof/>
        <w:sz w:val="16"/>
        <w:szCs w:val="16"/>
      </w:rPr>
      <w:t xml:space="preserve"> </w:t>
    </w:r>
    <w:r w:rsidRPr="007D3A56">
      <w:rPr>
        <w:b/>
        <w:bCs/>
        <w:noProof/>
        <w:sz w:val="16"/>
        <w:szCs w:val="16"/>
      </w:rPr>
      <w:t>Washington DC 20017-1194</w:t>
    </w:r>
    <w:r w:rsidRPr="007D3A56">
      <w:rPr>
        <w:noProof/>
        <w:sz w:val="16"/>
        <w:szCs w:val="16"/>
      </w:rPr>
      <w:tab/>
    </w:r>
    <w:r w:rsidRPr="007D3A56">
      <w:rPr>
        <w:noProof/>
        <w:sz w:val="16"/>
        <w:szCs w:val="16"/>
      </w:rPr>
      <w:fldChar w:fldCharType="begin"/>
    </w:r>
    <w:r w:rsidRPr="007D3A56">
      <w:rPr>
        <w:noProof/>
        <w:sz w:val="16"/>
        <w:szCs w:val="16"/>
      </w:rPr>
      <w:instrText xml:space="preserve"> PAGE </w:instrText>
    </w:r>
    <w:r w:rsidRPr="007D3A56">
      <w:rPr>
        <w:noProof/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7D3A56">
      <w:rPr>
        <w:noProof/>
        <w:sz w:val="16"/>
        <w:szCs w:val="16"/>
      </w:rPr>
      <w:fldChar w:fldCharType="end"/>
    </w:r>
  </w:p>
  <w:p w14:paraId="2DA33A89" w14:textId="77777777" w:rsidR="00175111" w:rsidRPr="007D3A56" w:rsidRDefault="00175111" w:rsidP="00175111">
    <w:pPr>
      <w:rPr>
        <w:noProof/>
        <w:sz w:val="16"/>
        <w:szCs w:val="16"/>
      </w:rPr>
    </w:pPr>
    <w:r w:rsidRPr="007D3A56">
      <w:rPr>
        <w:noProof/>
        <w:sz w:val="16"/>
        <w:szCs w:val="16"/>
      </w:rPr>
      <w:t>Teléfono (202) 541-3215.</w:t>
    </w:r>
    <w:r>
      <w:rPr>
        <w:noProof/>
        <w:sz w:val="16"/>
        <w:szCs w:val="16"/>
      </w:rPr>
      <w:t xml:space="preserve"> </w:t>
    </w:r>
    <w:r w:rsidRPr="007D3A56">
      <w:rPr>
        <w:noProof/>
        <w:sz w:val="16"/>
        <w:szCs w:val="16"/>
      </w:rPr>
      <w:t>Fax (202) 541-3053</w:t>
    </w:r>
    <w:r>
      <w:rPr>
        <w:noProof/>
        <w:sz w:val="16"/>
        <w:szCs w:val="16"/>
      </w:rPr>
      <w:t xml:space="preserve"> </w:t>
    </w:r>
    <w:r w:rsidRPr="007D3A56">
      <w:rPr>
        <w:noProof/>
        <w:sz w:val="16"/>
        <w:szCs w:val="16"/>
      </w:rPr>
      <w:t>usccb.org/nrro</w:t>
    </w:r>
    <w:hyperlink r:id="rId1" w:history="1"/>
    <w:r w:rsidRPr="007D3A56">
      <w:rPr>
        <w:noProof/>
        <w:sz w:val="16"/>
        <w:szCs w:val="16"/>
      </w:rPr>
      <w:t xml:space="preserve"> </w:t>
    </w:r>
  </w:p>
  <w:p w14:paraId="24F2D9F4" w14:textId="77777777" w:rsidR="00175111" w:rsidRDefault="00175111" w:rsidP="00175111">
    <w:pPr>
      <w:rPr>
        <w:sz w:val="16"/>
        <w:szCs w:val="16"/>
      </w:rPr>
    </w:pPr>
  </w:p>
  <w:p w14:paraId="00000015" w14:textId="77777777" w:rsidR="00D948B0" w:rsidRDefault="000577E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rPr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9" w14:textId="77777777" w:rsidR="00D948B0" w:rsidRDefault="00D948B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8014E" w14:textId="77777777" w:rsidR="00933EBE" w:rsidRDefault="00933EBE">
      <w:r>
        <w:separator/>
      </w:r>
    </w:p>
  </w:footnote>
  <w:footnote w:type="continuationSeparator" w:id="0">
    <w:p w14:paraId="107C8659" w14:textId="77777777" w:rsidR="00933EBE" w:rsidRDefault="00933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1" w14:textId="77777777" w:rsidR="00D948B0" w:rsidRDefault="00D948B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2" w14:textId="77777777" w:rsidR="00D948B0" w:rsidRDefault="00D948B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9360"/>
      </w:tabs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3" w14:textId="77777777" w:rsidR="00D948B0" w:rsidRDefault="00D948B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Y1Nra0MLYwMTQzNTdR0lEKTi0uzszPAykwrAUAIpQtcywAAAA="/>
  </w:docVars>
  <w:rsids>
    <w:rsidRoot w:val="00D948B0"/>
    <w:rsid w:val="000577E7"/>
    <w:rsid w:val="00100250"/>
    <w:rsid w:val="00175111"/>
    <w:rsid w:val="001F0A54"/>
    <w:rsid w:val="00226E38"/>
    <w:rsid w:val="00263425"/>
    <w:rsid w:val="00423A0D"/>
    <w:rsid w:val="0052409C"/>
    <w:rsid w:val="005832D2"/>
    <w:rsid w:val="00933EBE"/>
    <w:rsid w:val="00970208"/>
    <w:rsid w:val="009941DE"/>
    <w:rsid w:val="00AB1A6E"/>
    <w:rsid w:val="00C53BB2"/>
    <w:rsid w:val="00D501CE"/>
    <w:rsid w:val="00D948B0"/>
    <w:rsid w:val="00F30D63"/>
    <w:rsid w:val="00F6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409B42"/>
  <w15:docId w15:val="{933970D8-EB1F-C343-B778-6930B0191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Helvetica Neue" w:eastAsia="Helvetica Neue" w:hAnsi="Helvetica Neue" w:cs="Helvetica Neue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Helvetica Neue" w:eastAsia="Helvetica Neue" w:hAnsi="Helvetica Neue" w:cs="Helvetica Neue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widowControl w:val="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widowControl w:val="0"/>
    </w:pPr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30D63"/>
  </w:style>
  <w:style w:type="character" w:styleId="CommentReference">
    <w:name w:val="annotation reference"/>
    <w:basedOn w:val="DefaultParagraphFont"/>
    <w:uiPriority w:val="99"/>
    <w:semiHidden/>
    <w:unhideWhenUsed/>
    <w:rsid w:val="00524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40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40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4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409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rsid w:val="00175111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75111"/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tiredreligious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sccb.org/nr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Gregory</dc:creator>
  <cp:lastModifiedBy>Sara Remley</cp:lastModifiedBy>
  <cp:revision>2</cp:revision>
  <dcterms:created xsi:type="dcterms:W3CDTF">2026-08-26T17:17:00Z</dcterms:created>
  <dcterms:modified xsi:type="dcterms:W3CDTF">2026-08-26T17:17:00Z</dcterms:modified>
</cp:coreProperties>
</file>